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6329D" w14:textId="77777777" w:rsidR="008D62AE" w:rsidRPr="000742F2" w:rsidRDefault="008D62AE" w:rsidP="008D62AE">
      <w:pPr>
        <w:tabs>
          <w:tab w:val="left" w:pos="0"/>
        </w:tabs>
        <w:ind w:firstLine="567"/>
        <w:jc w:val="center"/>
        <w:rPr>
          <w:b/>
          <w:bCs/>
        </w:rPr>
      </w:pPr>
      <w:bookmarkStart w:id="0" w:name="_GoBack"/>
      <w:bookmarkEnd w:id="0"/>
      <w:r w:rsidRPr="000742F2">
        <w:rPr>
          <w:b/>
          <w:bCs/>
        </w:rPr>
        <w:t>РЕЦЕНЗИЯ</w:t>
      </w:r>
    </w:p>
    <w:p w14:paraId="4C60B6C8" w14:textId="77777777" w:rsidR="008D62AE" w:rsidRPr="000742F2" w:rsidRDefault="008D62AE" w:rsidP="008D62AE">
      <w:pPr>
        <w:tabs>
          <w:tab w:val="left" w:pos="0"/>
        </w:tabs>
        <w:ind w:firstLine="567"/>
        <w:jc w:val="center"/>
        <w:rPr>
          <w:b/>
          <w:bCs/>
        </w:rPr>
      </w:pPr>
      <w:r w:rsidRPr="000742F2">
        <w:rPr>
          <w:b/>
          <w:bCs/>
        </w:rPr>
        <w:t>на рабочую программу учебной дисциплины ОП 0</w:t>
      </w:r>
      <w:r>
        <w:rPr>
          <w:b/>
          <w:bCs/>
        </w:rPr>
        <w:t>8</w:t>
      </w:r>
      <w:r w:rsidRPr="000742F2">
        <w:rPr>
          <w:b/>
          <w:bCs/>
        </w:rPr>
        <w:t xml:space="preserve"> «Основы социологии и политологии»</w:t>
      </w:r>
    </w:p>
    <w:p w14:paraId="3550F956" w14:textId="77777777" w:rsidR="008D62AE" w:rsidRPr="000742F2" w:rsidRDefault="008D62AE" w:rsidP="008D62AE">
      <w:pPr>
        <w:tabs>
          <w:tab w:val="left" w:pos="0"/>
        </w:tabs>
        <w:ind w:firstLine="567"/>
        <w:jc w:val="center"/>
        <w:rPr>
          <w:b/>
          <w:bCs/>
        </w:rPr>
      </w:pPr>
      <w:r w:rsidRPr="000742F2">
        <w:rPr>
          <w:b/>
          <w:bCs/>
        </w:rPr>
        <w:t xml:space="preserve">профессии </w:t>
      </w:r>
      <w:bookmarkStart w:id="1" w:name="_Hlk145546037"/>
      <w:r w:rsidRPr="000742F2">
        <w:rPr>
          <w:b/>
          <w:bCs/>
        </w:rPr>
        <w:t>23.01.17 «Мастер по обслуживанию автомобилей»</w:t>
      </w:r>
    </w:p>
    <w:bookmarkEnd w:id="1"/>
    <w:p w14:paraId="7E7A3A8B" w14:textId="77777777" w:rsidR="008D62AE" w:rsidRPr="000742F2" w:rsidRDefault="008D62AE" w:rsidP="008D62AE">
      <w:pPr>
        <w:tabs>
          <w:tab w:val="left" w:pos="0"/>
        </w:tabs>
        <w:ind w:firstLine="567"/>
        <w:jc w:val="center"/>
        <w:rPr>
          <w:b/>
          <w:bCs/>
        </w:rPr>
      </w:pPr>
    </w:p>
    <w:p w14:paraId="3224F2B0" w14:textId="77777777" w:rsidR="008D62AE" w:rsidRPr="007526BC" w:rsidRDefault="008D62AE" w:rsidP="008D62AE">
      <w:pPr>
        <w:tabs>
          <w:tab w:val="left" w:pos="0"/>
        </w:tabs>
        <w:ind w:firstLine="567"/>
        <w:jc w:val="both"/>
        <w:rPr>
          <w:bCs/>
        </w:rPr>
      </w:pPr>
      <w:r w:rsidRPr="007526BC">
        <w:rPr>
          <w:bCs/>
        </w:rPr>
        <w:t xml:space="preserve">        </w:t>
      </w:r>
      <w:bookmarkStart w:id="2" w:name="_Hlk145630732"/>
      <w:r w:rsidRPr="007526BC">
        <w:rPr>
          <w:bCs/>
        </w:rPr>
        <w:t xml:space="preserve">Рабочая программа учебной дисциплины ОП 08 «Основы социологии и политологии» является частью общепрофессионального цикла ППКРС в соответствии с Федеральным государственным образовательным стандартом профессии 23.01.17 «Мастер по обслуживанию автомобилей» (утвержденный ФГОС Приказом Минобрнауки России №1581 от 09.12.2016г. (в редакции от 01.09.22г. № 796) </w:t>
      </w:r>
      <w:bookmarkEnd w:id="2"/>
    </w:p>
    <w:p w14:paraId="4E7F1E15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</w:t>
      </w:r>
      <w:r w:rsidRPr="008E0421">
        <w:t xml:space="preserve">профессии </w:t>
      </w:r>
      <w:r w:rsidRPr="008E0421">
        <w:rPr>
          <w:bCs/>
        </w:rPr>
        <w:t>23.01.17 «Мастер по обслуживанию автомобилей»</w:t>
      </w:r>
    </w:p>
    <w:p w14:paraId="7DB1E4CA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 xml:space="preserve"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учебной дисциплины.  </w:t>
      </w:r>
    </w:p>
    <w:p w14:paraId="2CA31F6E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 xml:space="preserve">Содержание рабочей программы охватывает весь материал, необходимый для обучения студентов ГБПОУ «КБАДК». </w:t>
      </w:r>
    </w:p>
    <w:p w14:paraId="08F99728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 xml:space="preserve">Рабочая программа отражает место учебной дисциплины в структуре ОПОП. Раскрываются основные цели и задачи изучаемой учебной дисциплины - требования к результатам </w:t>
      </w:r>
      <w:proofErr w:type="gramStart"/>
      <w:r w:rsidRPr="000742F2">
        <w:t>освоения  учебной</w:t>
      </w:r>
      <w:proofErr w:type="gramEnd"/>
      <w:r w:rsidRPr="000742F2">
        <w:t xml:space="preserve"> дисциплины.    </w:t>
      </w:r>
    </w:p>
    <w:p w14:paraId="6A2884FD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 xml:space="preserve">В структуре и содержании учебной дисциплины определены темы и количество часов на их изучение, указывается объем образовательной программы, содержание учебной дисциплины, </w:t>
      </w:r>
      <w:proofErr w:type="gramStart"/>
      <w:r w:rsidRPr="000742F2">
        <w:t>указывается  форма</w:t>
      </w:r>
      <w:proofErr w:type="gramEnd"/>
      <w:r w:rsidRPr="000742F2">
        <w:t xml:space="preserve"> итоговой аттестации. </w:t>
      </w:r>
    </w:p>
    <w:p w14:paraId="2F82C53D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>Содержание учебной дисциплины состоит из следующих разделов:</w:t>
      </w:r>
    </w:p>
    <w:p w14:paraId="46D57B25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>1.Основы социологии</w:t>
      </w:r>
    </w:p>
    <w:p w14:paraId="06E206F2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>2.Основы политологии</w:t>
      </w:r>
    </w:p>
    <w:p w14:paraId="283136DA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 xml:space="preserve">Содержание программы направлено на приобретение обучающимися знаний, умений и навыков, направленных на формирование общих компетенций ОК01, ОК03-ОК04, ОК05, ОК06 определенных ФГОС СПО, и соответствует объему часов, указанному в рабочем учебном плане. </w:t>
      </w:r>
    </w:p>
    <w:p w14:paraId="031200DF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 xml:space="preserve">В рабочей программе указаны требования к результатам освоения учебной дисциплины. Всё это позволяет обеспечивать приобретение обучающимися знаний, умений и навыков, направленных на формирование общих компетенций, определенных ФГОС СПО </w:t>
      </w:r>
      <w:r w:rsidRPr="008E0421">
        <w:t xml:space="preserve">профессии </w:t>
      </w:r>
      <w:r w:rsidRPr="008E0421">
        <w:rPr>
          <w:bCs/>
        </w:rPr>
        <w:t xml:space="preserve">23.01.17 «Мастер по обслуживанию </w:t>
      </w:r>
      <w:proofErr w:type="gramStart"/>
      <w:r w:rsidRPr="008E0421">
        <w:rPr>
          <w:bCs/>
        </w:rPr>
        <w:t>автомобилей»</w:t>
      </w:r>
      <w:r w:rsidRPr="000742F2">
        <w:t xml:space="preserve">  и</w:t>
      </w:r>
      <w:proofErr w:type="gramEnd"/>
      <w:r w:rsidRPr="000742F2">
        <w:t xml:space="preserve">  соответствует объему часов, указанному в рабочем учебном плане.</w:t>
      </w:r>
    </w:p>
    <w:p w14:paraId="64B81CE9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 xml:space="preserve">В разделе «Контроль и оценка результатов освоения учебной дисциплины» определены результаты обучения и те формы и методы, которые будут использованы для их контроля и оценки преподавателем. </w:t>
      </w:r>
    </w:p>
    <w:p w14:paraId="063A15CE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>Все темы отвечают требованиям современности.</w:t>
      </w:r>
    </w:p>
    <w:p w14:paraId="7D632D50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>В результате изучения учебной дисциплины ОП 0</w:t>
      </w:r>
      <w:r>
        <w:t>8</w:t>
      </w:r>
      <w:r w:rsidRPr="000742F2">
        <w:t xml:space="preserve"> «Основы социологии и политологии» обучающийся сможет применять полученные знания, умения и навыки в профессиональной деятельности.</w:t>
      </w:r>
    </w:p>
    <w:p w14:paraId="60CE6014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14:paraId="6848CF95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</w:p>
    <w:p w14:paraId="4C506BAF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</w:p>
    <w:p w14:paraId="443FE946" w14:textId="77777777" w:rsidR="008D62AE" w:rsidRPr="000742F2" w:rsidRDefault="008D62AE" w:rsidP="008D62AE">
      <w:pPr>
        <w:tabs>
          <w:tab w:val="left" w:pos="0"/>
        </w:tabs>
        <w:ind w:firstLine="567"/>
        <w:jc w:val="both"/>
      </w:pPr>
      <w:r w:rsidRPr="000742F2">
        <w:t>Рецензент:</w:t>
      </w:r>
    </w:p>
    <w:p w14:paraId="62E4EDF5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0389AD72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53CF8EEF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5CAB3A38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2FE5568E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0C3641C2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18855D7C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4F6025C1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3695306F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146FEB91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24ACD9F7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1632ACBA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311926CD" w14:textId="77777777" w:rsidR="008D62AE" w:rsidRDefault="008D62AE" w:rsidP="008D62AE">
      <w:pPr>
        <w:tabs>
          <w:tab w:val="left" w:pos="0"/>
        </w:tabs>
        <w:ind w:firstLine="567"/>
        <w:jc w:val="both"/>
      </w:pPr>
    </w:p>
    <w:p w14:paraId="70F0DF33" w14:textId="77777777" w:rsidR="00F12C76" w:rsidRDefault="00F12C76" w:rsidP="006C0B77">
      <w:pPr>
        <w:ind w:firstLine="709"/>
        <w:jc w:val="both"/>
      </w:pPr>
    </w:p>
    <w:sectPr w:rsidR="00F12C76" w:rsidSect="008D62AE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363"/>
    <w:rsid w:val="002C6285"/>
    <w:rsid w:val="006C0B77"/>
    <w:rsid w:val="008242FF"/>
    <w:rsid w:val="00870751"/>
    <w:rsid w:val="008D62AE"/>
    <w:rsid w:val="00922C48"/>
    <w:rsid w:val="00AE636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3C0CBE-6BE6-4A35-9AAE-DD16592F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D62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2023-09-14T22:18:00Z</dcterms:created>
  <dcterms:modified xsi:type="dcterms:W3CDTF">2023-09-14T22:18:00Z</dcterms:modified>
</cp:coreProperties>
</file>